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D0EA8" w:rsidRDefault="005D0F4A" w:rsidP="005D0F4A">
      <w:pPr>
        <w:rPr>
          <w:bCs/>
          <w:sz w:val="22"/>
          <w:szCs w:val="22"/>
        </w:rPr>
      </w:pPr>
      <w:proofErr w:type="spellStart"/>
      <w:r w:rsidRPr="00CD0EA8">
        <w:rPr>
          <w:bCs/>
          <w:sz w:val="22"/>
          <w:szCs w:val="22"/>
        </w:rPr>
        <w:t>Reg.No</w:t>
      </w:r>
      <w:proofErr w:type="spellEnd"/>
      <w:r w:rsidRPr="00CD0EA8">
        <w:rPr>
          <w:bCs/>
          <w:sz w:val="22"/>
          <w:szCs w:val="22"/>
        </w:rPr>
        <w:t>. ____________</w:t>
      </w:r>
    </w:p>
    <w:p w:rsidR="005D3355" w:rsidRPr="00CD0EA8" w:rsidRDefault="00D805C4" w:rsidP="005D3355">
      <w:pPr>
        <w:jc w:val="center"/>
        <w:rPr>
          <w:bCs/>
          <w:sz w:val="22"/>
          <w:szCs w:val="22"/>
        </w:rPr>
      </w:pPr>
      <w:r w:rsidRPr="00CD0EA8">
        <w:rPr>
          <w:bCs/>
          <w:noProof/>
          <w:sz w:val="22"/>
          <w:szCs w:val="22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854F24" w:rsidRDefault="00A51923" w:rsidP="00A51923">
      <w:pPr>
        <w:jc w:val="center"/>
        <w:rPr>
          <w:b/>
          <w:sz w:val="28"/>
          <w:szCs w:val="28"/>
        </w:rPr>
      </w:pPr>
      <w:r w:rsidRPr="00854F24">
        <w:rPr>
          <w:b/>
          <w:sz w:val="28"/>
          <w:szCs w:val="28"/>
        </w:rPr>
        <w:t>End Semester Examination – Nov/Dec – 2018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4788"/>
        <w:gridCol w:w="3420"/>
        <w:gridCol w:w="1620"/>
        <w:gridCol w:w="900"/>
      </w:tblGrid>
      <w:tr w:rsidR="005527A4" w:rsidRPr="00854F24" w:rsidTr="00854F24">
        <w:tc>
          <w:tcPr>
            <w:tcW w:w="4788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342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1620" w:type="dxa"/>
          </w:tcPr>
          <w:p w:rsidR="005527A4" w:rsidRPr="00854F24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854F24" w:rsidTr="00854F24">
        <w:tc>
          <w:tcPr>
            <w:tcW w:w="4788" w:type="dxa"/>
          </w:tcPr>
          <w:p w:rsidR="005527A4" w:rsidRPr="00854F24" w:rsidRDefault="005527A4" w:rsidP="00774A1B">
            <w:pPr>
              <w:pStyle w:val="Title"/>
              <w:jc w:val="left"/>
              <w:rPr>
                <w:b/>
                <w:szCs w:val="24"/>
              </w:rPr>
            </w:pPr>
            <w:r w:rsidRPr="00854F24">
              <w:rPr>
                <w:b/>
                <w:szCs w:val="24"/>
              </w:rPr>
              <w:t>Code           :</w:t>
            </w:r>
            <w:r w:rsidR="002129A0">
              <w:rPr>
                <w:b/>
                <w:szCs w:val="24"/>
              </w:rPr>
              <w:t xml:space="preserve">  </w:t>
            </w:r>
            <w:r w:rsidR="00774A1B" w:rsidRPr="00854F24">
              <w:rPr>
                <w:b/>
                <w:szCs w:val="24"/>
              </w:rPr>
              <w:t>17MS2005</w:t>
            </w:r>
          </w:p>
        </w:tc>
        <w:tc>
          <w:tcPr>
            <w:tcW w:w="342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62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54F24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54F24">
              <w:rPr>
                <w:b/>
                <w:szCs w:val="24"/>
              </w:rPr>
              <w:t>3hrs</w:t>
            </w:r>
          </w:p>
        </w:tc>
      </w:tr>
      <w:tr w:rsidR="005527A4" w:rsidRPr="00854F24" w:rsidTr="00854F24">
        <w:tc>
          <w:tcPr>
            <w:tcW w:w="4788" w:type="dxa"/>
          </w:tcPr>
          <w:p w:rsidR="005527A4" w:rsidRPr="00854F24" w:rsidRDefault="005527A4" w:rsidP="00774A1B">
            <w:pPr>
              <w:pStyle w:val="Title"/>
              <w:jc w:val="left"/>
              <w:rPr>
                <w:b/>
                <w:szCs w:val="24"/>
              </w:rPr>
            </w:pPr>
            <w:r w:rsidRPr="00854F24">
              <w:rPr>
                <w:b/>
                <w:szCs w:val="24"/>
              </w:rPr>
              <w:t xml:space="preserve">Sub. </w:t>
            </w:r>
            <w:proofErr w:type="gramStart"/>
            <w:r w:rsidRPr="00854F24">
              <w:rPr>
                <w:b/>
                <w:szCs w:val="24"/>
              </w:rPr>
              <w:t>Name :</w:t>
            </w:r>
            <w:proofErr w:type="gramEnd"/>
            <w:r w:rsidR="0080327B" w:rsidRPr="00854F24">
              <w:rPr>
                <w:b/>
                <w:szCs w:val="24"/>
              </w:rPr>
              <w:t xml:space="preserve"> </w:t>
            </w:r>
            <w:r w:rsidR="002129A0">
              <w:rPr>
                <w:b/>
                <w:szCs w:val="24"/>
              </w:rPr>
              <w:t xml:space="preserve"> </w:t>
            </w:r>
            <w:r w:rsidR="00854F24" w:rsidRPr="00854F24">
              <w:rPr>
                <w:b/>
                <w:szCs w:val="24"/>
              </w:rPr>
              <w:t>BUSINESS ACCOUNTING</w:t>
            </w:r>
          </w:p>
        </w:tc>
        <w:tc>
          <w:tcPr>
            <w:tcW w:w="342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62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54F24">
              <w:rPr>
                <w:b/>
                <w:szCs w:val="24"/>
              </w:rPr>
              <w:t xml:space="preserve">Max. </w:t>
            </w:r>
            <w:proofErr w:type="gramStart"/>
            <w:r w:rsidRPr="00854F24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900" w:type="dxa"/>
          </w:tcPr>
          <w:p w:rsidR="005527A4" w:rsidRPr="00854F2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54F24">
              <w:rPr>
                <w:b/>
                <w:szCs w:val="24"/>
              </w:rPr>
              <w:t>100</w:t>
            </w:r>
          </w:p>
        </w:tc>
      </w:tr>
    </w:tbl>
    <w:p w:rsidR="005527A4" w:rsidRPr="004830BE" w:rsidRDefault="005527A4" w:rsidP="005527A4">
      <w:pPr>
        <w:pStyle w:val="Title"/>
        <w:jc w:val="left"/>
        <w:rPr>
          <w:b/>
          <w:sz w:val="12"/>
          <w:szCs w:val="22"/>
        </w:rPr>
      </w:pPr>
    </w:p>
    <w:p w:rsidR="008C7BA2" w:rsidRPr="00854F24" w:rsidRDefault="008C7BA2" w:rsidP="00854F24">
      <w:pPr>
        <w:jc w:val="center"/>
        <w:rPr>
          <w:b/>
          <w:u w:val="single"/>
        </w:rPr>
      </w:pPr>
      <w:r w:rsidRPr="00854F24">
        <w:rPr>
          <w:b/>
          <w:u w:val="single"/>
        </w:rPr>
        <w:t>ANSWER ALL QUESTIONS (5 x 20 = 100 Marks)</w:t>
      </w:r>
    </w:p>
    <w:p w:rsidR="008C7BA2" w:rsidRPr="004830BE" w:rsidRDefault="008C7BA2" w:rsidP="00854F24">
      <w:pPr>
        <w:rPr>
          <w:sz w:val="12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28"/>
        <w:gridCol w:w="1170"/>
        <w:gridCol w:w="990"/>
      </w:tblGrid>
      <w:tr w:rsidR="008C7BA2" w:rsidRPr="00854F24" w:rsidTr="00854F2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54F24" w:rsidRDefault="008C7BA2" w:rsidP="00854F24">
            <w:pPr>
              <w:jc w:val="center"/>
              <w:rPr>
                <w:b/>
              </w:rPr>
            </w:pPr>
            <w:r w:rsidRPr="00854F2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54F24" w:rsidRDefault="008C7BA2" w:rsidP="00854F24">
            <w:pPr>
              <w:jc w:val="center"/>
              <w:rPr>
                <w:b/>
              </w:rPr>
            </w:pPr>
            <w:r w:rsidRPr="00854F24">
              <w:rPr>
                <w:b/>
              </w:rPr>
              <w:t>Sub Div.</w:t>
            </w:r>
          </w:p>
        </w:tc>
        <w:tc>
          <w:tcPr>
            <w:tcW w:w="6828" w:type="dxa"/>
            <w:shd w:val="clear" w:color="auto" w:fill="auto"/>
          </w:tcPr>
          <w:p w:rsidR="008C7BA2" w:rsidRPr="00854F24" w:rsidRDefault="008C7BA2" w:rsidP="00854F24">
            <w:pPr>
              <w:jc w:val="center"/>
              <w:rPr>
                <w:b/>
              </w:rPr>
            </w:pPr>
            <w:r w:rsidRPr="00854F2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54F24" w:rsidRDefault="008C7BA2" w:rsidP="002129A0">
            <w:pPr>
              <w:jc w:val="center"/>
              <w:rPr>
                <w:b/>
              </w:rPr>
            </w:pPr>
            <w:r w:rsidRPr="00854F24">
              <w:rPr>
                <w:b/>
              </w:rPr>
              <w:t>Course</w:t>
            </w:r>
          </w:p>
          <w:p w:rsidR="008C7BA2" w:rsidRPr="00854F24" w:rsidRDefault="008C7BA2" w:rsidP="002129A0">
            <w:pPr>
              <w:jc w:val="center"/>
              <w:rPr>
                <w:b/>
              </w:rPr>
            </w:pPr>
            <w:r w:rsidRPr="00854F24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854F24" w:rsidRDefault="008C7BA2" w:rsidP="002129A0">
            <w:pPr>
              <w:jc w:val="center"/>
              <w:rPr>
                <w:b/>
              </w:rPr>
            </w:pPr>
            <w:r w:rsidRPr="00854F24">
              <w:rPr>
                <w:b/>
              </w:rPr>
              <w:t>Marks</w:t>
            </w:r>
          </w:p>
        </w:tc>
      </w:tr>
      <w:tr w:rsidR="008C7BA2" w:rsidRPr="00854F24" w:rsidTr="00854F2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54F24" w:rsidRDefault="008C7BA2" w:rsidP="00854F24">
            <w:pPr>
              <w:jc w:val="center"/>
            </w:pPr>
            <w:r w:rsidRPr="00854F24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  <w:r w:rsidRPr="00854F24">
              <w:t>a.</w:t>
            </w:r>
          </w:p>
        </w:tc>
        <w:tc>
          <w:tcPr>
            <w:tcW w:w="6828" w:type="dxa"/>
            <w:shd w:val="clear" w:color="auto" w:fill="auto"/>
          </w:tcPr>
          <w:p w:rsidR="008C7BA2" w:rsidRPr="00854F24" w:rsidRDefault="004830BE" w:rsidP="00854F24">
            <w:r w:rsidRPr="00854F24">
              <w:t>Define Accounting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854F24" w:rsidRDefault="00645741" w:rsidP="002129A0">
            <w:pPr>
              <w:jc w:val="center"/>
            </w:pPr>
            <w:r w:rsidRPr="00854F24">
              <w:t>5</w:t>
            </w:r>
          </w:p>
        </w:tc>
      </w:tr>
      <w:tr w:rsidR="008C7BA2" w:rsidRPr="00854F24" w:rsidTr="00854F2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54F24" w:rsidRDefault="008C7BA2" w:rsidP="00854F2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  <w:r w:rsidRPr="00854F24">
              <w:t>b.</w:t>
            </w:r>
          </w:p>
        </w:tc>
        <w:tc>
          <w:tcPr>
            <w:tcW w:w="6828" w:type="dxa"/>
            <w:shd w:val="clear" w:color="auto" w:fill="auto"/>
          </w:tcPr>
          <w:p w:rsidR="008C7BA2" w:rsidRPr="00854F24" w:rsidRDefault="00645741" w:rsidP="00854F24">
            <w:r w:rsidRPr="00854F24">
              <w:t>Explain the concepts and conventions used in accounting.</w:t>
            </w:r>
          </w:p>
        </w:tc>
        <w:tc>
          <w:tcPr>
            <w:tcW w:w="117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CO2</w:t>
            </w:r>
          </w:p>
        </w:tc>
        <w:tc>
          <w:tcPr>
            <w:tcW w:w="990" w:type="dxa"/>
            <w:shd w:val="clear" w:color="auto" w:fill="auto"/>
          </w:tcPr>
          <w:p w:rsidR="008C7BA2" w:rsidRPr="00854F24" w:rsidRDefault="00645741" w:rsidP="002129A0">
            <w:pPr>
              <w:jc w:val="center"/>
            </w:pPr>
            <w:r w:rsidRPr="00854F24">
              <w:t>15</w:t>
            </w:r>
          </w:p>
        </w:tc>
      </w:tr>
      <w:tr w:rsidR="008C7BA2" w:rsidRPr="00854F24" w:rsidTr="00854F24">
        <w:trPr>
          <w:trHeight w:val="90"/>
        </w:trPr>
        <w:tc>
          <w:tcPr>
            <w:tcW w:w="10638" w:type="dxa"/>
            <w:gridSpan w:val="5"/>
            <w:shd w:val="clear" w:color="auto" w:fill="auto"/>
          </w:tcPr>
          <w:p w:rsidR="008C7BA2" w:rsidRPr="00854F24" w:rsidRDefault="008C7BA2" w:rsidP="002129A0">
            <w:pPr>
              <w:jc w:val="center"/>
            </w:pPr>
            <w:r w:rsidRPr="00854F24">
              <w:t>(OR)</w:t>
            </w:r>
          </w:p>
        </w:tc>
      </w:tr>
      <w:tr w:rsidR="008C7BA2" w:rsidRPr="00854F24" w:rsidTr="00854F2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  <w:r w:rsidRPr="00854F24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92"/>
            </w:tblGrid>
            <w:tr w:rsidR="00645741" w:rsidRPr="00854F24">
              <w:trPr>
                <w:trHeight w:val="2840"/>
              </w:trPr>
              <w:tc>
                <w:tcPr>
                  <w:tcW w:w="6592" w:type="dxa"/>
                </w:tcPr>
                <w:p w:rsidR="00645741" w:rsidRPr="00854F24" w:rsidRDefault="00645741" w:rsidP="004830BE">
                  <w:pPr>
                    <w:jc w:val="both"/>
                  </w:pPr>
                  <w:r w:rsidRPr="00854F24">
                    <w:t>Journalize the following transactions, Post it in the Ledger and generate Trial Balance as on 31st December 2017</w:t>
                  </w:r>
                  <w:r w:rsidR="00854F24">
                    <w:t>.</w:t>
                  </w:r>
                  <w:r w:rsidRPr="00854F24">
                    <w:t xml:space="preserve"> </w:t>
                  </w:r>
                </w:p>
                <w:p w:rsidR="00645741" w:rsidRPr="00854F24" w:rsidRDefault="00645741" w:rsidP="00854F24">
                  <w:r w:rsidRPr="00854F24">
                    <w:rPr>
                      <w:bCs/>
                    </w:rPr>
                    <w:t>2017</w:t>
                  </w:r>
                </w:p>
                <w:p w:rsidR="00645741" w:rsidRPr="00854F24" w:rsidRDefault="00645741" w:rsidP="00854F24">
                  <w:r w:rsidRPr="00854F24">
                    <w:rPr>
                      <w:bCs/>
                    </w:rPr>
                    <w:t xml:space="preserve">December </w:t>
                  </w:r>
                  <w:r w:rsidRPr="00854F24">
                    <w:t xml:space="preserve">5. Bought goods for cash from Mr. Suresh Rs.1700 </w:t>
                  </w:r>
                </w:p>
                <w:p w:rsidR="00645741" w:rsidRPr="00854F24" w:rsidRDefault="004830BE" w:rsidP="00854F24">
                  <w:r>
                    <w:t xml:space="preserve">                 </w:t>
                  </w:r>
                  <w:r w:rsidR="00645741" w:rsidRPr="00854F24">
                    <w:t xml:space="preserve">9.Sold goods to </w:t>
                  </w:r>
                  <w:proofErr w:type="spellStart"/>
                  <w:r w:rsidR="00645741" w:rsidRPr="00854F24">
                    <w:t>Selvam</w:t>
                  </w:r>
                  <w:proofErr w:type="spellEnd"/>
                  <w:r w:rsidR="00645741" w:rsidRPr="00854F24">
                    <w:t xml:space="preserve"> on credit Rs.1700 </w:t>
                  </w:r>
                </w:p>
                <w:p w:rsidR="00645741" w:rsidRPr="00854F24" w:rsidRDefault="004830BE" w:rsidP="00854F24">
                  <w:r>
                    <w:t xml:space="preserve">               </w:t>
                  </w:r>
                  <w:r w:rsidR="00645741" w:rsidRPr="00854F24">
                    <w:t xml:space="preserve">10. Returned damaged goods to </w:t>
                  </w:r>
                  <w:proofErr w:type="spellStart"/>
                  <w:r w:rsidR="00645741" w:rsidRPr="00854F24">
                    <w:t>Mr.Richard</w:t>
                  </w:r>
                  <w:proofErr w:type="spellEnd"/>
                  <w:r w:rsidR="00645741" w:rsidRPr="00854F24">
                    <w:t xml:space="preserve"> Rs.500 </w:t>
                  </w:r>
                </w:p>
                <w:p w:rsidR="00645741" w:rsidRPr="00854F24" w:rsidRDefault="004830BE" w:rsidP="00854F24">
                  <w:r>
                    <w:t xml:space="preserve">               </w:t>
                  </w:r>
                  <w:r w:rsidR="00645741" w:rsidRPr="00854F24">
                    <w:t xml:space="preserve">11. Paid wages Rs.850 </w:t>
                  </w:r>
                </w:p>
                <w:p w:rsidR="00645741" w:rsidRPr="00854F24" w:rsidRDefault="004830BE" w:rsidP="00854F24">
                  <w:r>
                    <w:t xml:space="preserve">               </w:t>
                  </w:r>
                  <w:r w:rsidR="00645741" w:rsidRPr="00854F24">
                    <w:t xml:space="preserve">15.Received Commission Rs. 7000 </w:t>
                  </w:r>
                </w:p>
                <w:p w:rsidR="00645741" w:rsidRPr="00854F24" w:rsidRDefault="004830BE" w:rsidP="00854F24">
                  <w:r>
                    <w:t xml:space="preserve">               </w:t>
                  </w:r>
                  <w:r w:rsidR="00645741" w:rsidRPr="00854F24">
                    <w:t xml:space="preserve">18. Sold goods to Kumar for Cash Rs.2000 </w:t>
                  </w:r>
                </w:p>
                <w:p w:rsidR="00645741" w:rsidRPr="00854F24" w:rsidRDefault="004830BE" w:rsidP="00854F24">
                  <w:r>
                    <w:t xml:space="preserve">               </w:t>
                  </w:r>
                  <w:r w:rsidR="00645741" w:rsidRPr="00854F24">
                    <w:t xml:space="preserve">20. Cash Sales Rs. 50000 </w:t>
                  </w:r>
                </w:p>
                <w:p w:rsidR="004830BE" w:rsidRDefault="004830BE" w:rsidP="00854F24">
                  <w:r>
                    <w:t xml:space="preserve">               </w:t>
                  </w:r>
                  <w:r w:rsidR="00645741" w:rsidRPr="00854F24">
                    <w:t xml:space="preserve">24. Received Five Chairs from Godrej &amp; Co at Rs. 45 </w:t>
                  </w:r>
                </w:p>
                <w:p w:rsidR="00645741" w:rsidRPr="00854F24" w:rsidRDefault="004830BE" w:rsidP="00854F24">
                  <w:r>
                    <w:t xml:space="preserve">                     </w:t>
                  </w:r>
                  <w:r w:rsidR="00645741" w:rsidRPr="00854F24">
                    <w:t xml:space="preserve">per chair </w:t>
                  </w:r>
                </w:p>
                <w:p w:rsidR="00645741" w:rsidRPr="00854F24" w:rsidRDefault="004830BE" w:rsidP="00854F24">
                  <w:r>
                    <w:t xml:space="preserve">               </w:t>
                  </w:r>
                  <w:r w:rsidR="00645741" w:rsidRPr="00854F24">
                    <w:t xml:space="preserve">29. Paid Godrej &amp; Co cash for five chairs </w:t>
                  </w:r>
                </w:p>
                <w:p w:rsidR="00645741" w:rsidRPr="00854F24" w:rsidRDefault="004830BE" w:rsidP="00854F24">
                  <w:r>
                    <w:t xml:space="preserve">               </w:t>
                  </w:r>
                  <w:r w:rsidR="00645741" w:rsidRPr="00854F24">
                    <w:t xml:space="preserve">31. Paid Rent Rs. 2500 </w:t>
                  </w:r>
                </w:p>
              </w:tc>
            </w:tr>
          </w:tbl>
          <w:p w:rsidR="008C7BA2" w:rsidRPr="00854F24" w:rsidRDefault="008C7BA2" w:rsidP="00854F24"/>
        </w:tc>
        <w:tc>
          <w:tcPr>
            <w:tcW w:w="117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CO3</w:t>
            </w:r>
          </w:p>
        </w:tc>
        <w:tc>
          <w:tcPr>
            <w:tcW w:w="99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20</w:t>
            </w:r>
          </w:p>
        </w:tc>
      </w:tr>
      <w:tr w:rsidR="008C7BA2" w:rsidRPr="00854F24" w:rsidTr="00854F2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  <w:r w:rsidRPr="00854F24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p w:rsidR="000D18A9" w:rsidRPr="00854F24" w:rsidRDefault="000D18A9" w:rsidP="004830BE">
            <w:pPr>
              <w:jc w:val="both"/>
            </w:pPr>
            <w:r w:rsidRPr="00854F24">
              <w:t xml:space="preserve">The following are the balances extracted from the books of Mr. Thomas &amp; Co. </w:t>
            </w:r>
            <w:r w:rsidR="00774A1B" w:rsidRPr="00854F24">
              <w:t>find out capital by Preparing</w:t>
            </w:r>
            <w:r w:rsidRPr="00854F24">
              <w:t xml:space="preserve"> Trial Balance as on 31</w:t>
            </w:r>
            <w:r w:rsidRPr="00854F24">
              <w:rPr>
                <w:vertAlign w:val="superscript"/>
              </w:rPr>
              <w:t>st</w:t>
            </w:r>
            <w:r w:rsidRPr="00854F24">
              <w:t xml:space="preserve"> December 2017</w:t>
            </w:r>
          </w:p>
          <w:p w:rsidR="000D18A9" w:rsidRPr="00854F24" w:rsidRDefault="000D18A9" w:rsidP="00854F24">
            <w:r w:rsidRPr="00854F24">
              <w:t xml:space="preserve">Capital                 </w:t>
            </w:r>
            <w:r w:rsidR="00774A1B" w:rsidRPr="00854F24">
              <w:t xml:space="preserve">               </w:t>
            </w:r>
            <w:proofErr w:type="spellStart"/>
            <w:r w:rsidRPr="00854F24">
              <w:t>xxxxxx</w:t>
            </w:r>
            <w:proofErr w:type="spellEnd"/>
            <w:r w:rsidRPr="00854F24">
              <w:t xml:space="preserve">           Cash in hand               300</w:t>
            </w:r>
          </w:p>
          <w:p w:rsidR="000D18A9" w:rsidRPr="00854F24" w:rsidRDefault="000D18A9" w:rsidP="00854F24">
            <w:r w:rsidRPr="00854F24">
              <w:t xml:space="preserve">Buildings            </w:t>
            </w:r>
            <w:r w:rsidR="00774A1B" w:rsidRPr="00854F24">
              <w:t xml:space="preserve">              </w:t>
            </w:r>
            <w:r w:rsidRPr="00854F24">
              <w:t xml:space="preserve">  15000              Cash at bank             4700</w:t>
            </w:r>
          </w:p>
          <w:p w:rsidR="000D18A9" w:rsidRPr="00854F24" w:rsidRDefault="000D18A9" w:rsidP="00854F24">
            <w:r w:rsidRPr="00854F24">
              <w:t xml:space="preserve">Machinery           </w:t>
            </w:r>
            <w:r w:rsidR="00774A1B" w:rsidRPr="00854F24">
              <w:t xml:space="preserve">            </w:t>
            </w:r>
            <w:r w:rsidRPr="00854F24">
              <w:t xml:space="preserve">  10000              Salaries                    14000</w:t>
            </w:r>
          </w:p>
          <w:p w:rsidR="000D18A9" w:rsidRPr="00854F24" w:rsidRDefault="000D18A9" w:rsidP="00854F24">
            <w:r w:rsidRPr="00854F24">
              <w:t xml:space="preserve">Motor Car          </w:t>
            </w:r>
            <w:r w:rsidR="00774A1B" w:rsidRPr="00854F24">
              <w:t xml:space="preserve">          </w:t>
            </w:r>
            <w:r w:rsidRPr="00854F24">
              <w:t xml:space="preserve">      </w:t>
            </w:r>
            <w:r w:rsidR="00774A1B" w:rsidRPr="00854F24">
              <w:t xml:space="preserve"> </w:t>
            </w:r>
            <w:r w:rsidRPr="00854F24">
              <w:t xml:space="preserve"> 8000              Rent                       </w:t>
            </w:r>
            <w:r w:rsidR="00774A1B" w:rsidRPr="00854F24">
              <w:t xml:space="preserve"> </w:t>
            </w:r>
            <w:r w:rsidRPr="00854F24">
              <w:t xml:space="preserve">   4000</w:t>
            </w:r>
          </w:p>
          <w:p w:rsidR="000D18A9" w:rsidRPr="00854F24" w:rsidRDefault="000D18A9" w:rsidP="00854F24">
            <w:r w:rsidRPr="00854F24">
              <w:t xml:space="preserve">Furniture                   </w:t>
            </w:r>
            <w:r w:rsidR="00774A1B" w:rsidRPr="00854F24">
              <w:t xml:space="preserve">          </w:t>
            </w:r>
            <w:r w:rsidRPr="00854F24">
              <w:t xml:space="preserve">1000              Commission           </w:t>
            </w:r>
            <w:r w:rsidR="00774A1B" w:rsidRPr="00854F24">
              <w:t xml:space="preserve"> </w:t>
            </w:r>
            <w:r w:rsidRPr="00854F24">
              <w:t xml:space="preserve"> </w:t>
            </w:r>
            <w:r w:rsidR="00774A1B" w:rsidRPr="00854F24">
              <w:t xml:space="preserve"> </w:t>
            </w:r>
            <w:r w:rsidRPr="00854F24">
              <w:t xml:space="preserve"> 1400</w:t>
            </w:r>
          </w:p>
          <w:p w:rsidR="000D18A9" w:rsidRPr="00854F24" w:rsidRDefault="000D18A9" w:rsidP="00854F24">
            <w:r w:rsidRPr="00854F24">
              <w:t xml:space="preserve">Opening Stock         </w:t>
            </w:r>
            <w:r w:rsidR="00774A1B" w:rsidRPr="00854F24">
              <w:t xml:space="preserve">         </w:t>
            </w:r>
            <w:r w:rsidRPr="00854F24">
              <w:t xml:space="preserve"> 16000            Rents &amp; taxes        </w:t>
            </w:r>
            <w:r w:rsidR="00774A1B" w:rsidRPr="00854F24">
              <w:t xml:space="preserve"> </w:t>
            </w:r>
            <w:r w:rsidRPr="00854F24">
              <w:t xml:space="preserve"> </w:t>
            </w:r>
            <w:r w:rsidR="00774A1B" w:rsidRPr="00854F24">
              <w:t xml:space="preserve">  </w:t>
            </w:r>
            <w:r w:rsidRPr="00854F24">
              <w:t xml:space="preserve">   600</w:t>
            </w:r>
          </w:p>
          <w:p w:rsidR="000D18A9" w:rsidRPr="00854F24" w:rsidRDefault="000D18A9" w:rsidP="00854F24">
            <w:r w:rsidRPr="00854F24">
              <w:t xml:space="preserve">Purchases                 </w:t>
            </w:r>
            <w:r w:rsidR="00774A1B" w:rsidRPr="00854F24">
              <w:t xml:space="preserve">         </w:t>
            </w:r>
            <w:r w:rsidRPr="00854F24">
              <w:t xml:space="preserve"> 74000            Bad Debts               </w:t>
            </w:r>
            <w:r w:rsidR="00774A1B" w:rsidRPr="00854F24">
              <w:t xml:space="preserve"> </w:t>
            </w:r>
            <w:r w:rsidRPr="00854F24">
              <w:t xml:space="preserve">  </w:t>
            </w:r>
            <w:r w:rsidR="00774A1B" w:rsidRPr="00854F24">
              <w:t xml:space="preserve">  </w:t>
            </w:r>
            <w:r w:rsidRPr="00854F24">
              <w:t xml:space="preserve"> 200</w:t>
            </w:r>
          </w:p>
          <w:p w:rsidR="000D18A9" w:rsidRPr="00854F24" w:rsidRDefault="000D18A9" w:rsidP="00854F24">
            <w:r w:rsidRPr="00854F24">
              <w:t xml:space="preserve">Purchase Returns       </w:t>
            </w:r>
            <w:r w:rsidR="00774A1B" w:rsidRPr="00854F24">
              <w:t xml:space="preserve">      </w:t>
            </w:r>
            <w:r w:rsidRPr="00854F24">
              <w:t xml:space="preserve">  </w:t>
            </w:r>
            <w:r w:rsidR="00774A1B" w:rsidRPr="00854F24">
              <w:t xml:space="preserve"> </w:t>
            </w:r>
            <w:r w:rsidRPr="00854F24">
              <w:t xml:space="preserve"> 1000            Insurance                </w:t>
            </w:r>
            <w:r w:rsidR="00774A1B" w:rsidRPr="00854F24">
              <w:t xml:space="preserve">   </w:t>
            </w:r>
            <w:r w:rsidRPr="00854F24">
              <w:t xml:space="preserve">   400</w:t>
            </w:r>
          </w:p>
          <w:p w:rsidR="000D18A9" w:rsidRPr="00854F24" w:rsidRDefault="000D18A9" w:rsidP="00854F24">
            <w:r w:rsidRPr="00854F24">
              <w:t xml:space="preserve">Sales                         </w:t>
            </w:r>
            <w:r w:rsidR="00774A1B" w:rsidRPr="00854F24">
              <w:t xml:space="preserve">       </w:t>
            </w:r>
            <w:r w:rsidRPr="00854F24">
              <w:t xml:space="preserve"> 140000            Discount earned      </w:t>
            </w:r>
            <w:r w:rsidR="00774A1B" w:rsidRPr="00854F24">
              <w:t xml:space="preserve">   </w:t>
            </w:r>
            <w:r w:rsidRPr="00854F24">
              <w:t xml:space="preserve">  500</w:t>
            </w:r>
          </w:p>
          <w:p w:rsidR="000D18A9" w:rsidRPr="00854F24" w:rsidRDefault="000D18A9" w:rsidP="00854F24">
            <w:r w:rsidRPr="00854F24">
              <w:t xml:space="preserve">Sales returns                 </w:t>
            </w:r>
            <w:r w:rsidR="00774A1B" w:rsidRPr="00854F24">
              <w:t xml:space="preserve">     </w:t>
            </w:r>
            <w:r w:rsidRPr="00854F24">
              <w:t xml:space="preserve">    500           Discount allowed       </w:t>
            </w:r>
            <w:r w:rsidR="00774A1B" w:rsidRPr="00854F24">
              <w:t xml:space="preserve">   </w:t>
            </w:r>
            <w:r w:rsidRPr="00854F24">
              <w:t xml:space="preserve"> 700</w:t>
            </w:r>
          </w:p>
          <w:p w:rsidR="000D18A9" w:rsidRPr="00854F24" w:rsidRDefault="000D18A9" w:rsidP="00854F24">
            <w:r w:rsidRPr="00854F24">
              <w:t xml:space="preserve">Debtors                         </w:t>
            </w:r>
            <w:r w:rsidR="00774A1B" w:rsidRPr="00854F24">
              <w:t xml:space="preserve">     </w:t>
            </w:r>
            <w:r w:rsidRPr="00854F24">
              <w:t xml:space="preserve"> 15000        General expenses        </w:t>
            </w:r>
            <w:r w:rsidR="00774A1B" w:rsidRPr="00854F24">
              <w:t xml:space="preserve">     </w:t>
            </w:r>
            <w:r w:rsidRPr="00854F24">
              <w:t>800</w:t>
            </w:r>
          </w:p>
          <w:p w:rsidR="008C7BA2" w:rsidRPr="00854F24" w:rsidRDefault="000D18A9" w:rsidP="00854F24">
            <w:r w:rsidRPr="00854F24">
              <w:t xml:space="preserve">Creditors                         </w:t>
            </w:r>
            <w:r w:rsidR="00774A1B" w:rsidRPr="00854F24">
              <w:t xml:space="preserve">     </w:t>
            </w:r>
            <w:r w:rsidRPr="00854F24">
              <w:t xml:space="preserve">4800         </w:t>
            </w:r>
            <w:r w:rsidR="00854F24">
              <w:t xml:space="preserve">  </w:t>
            </w:r>
            <w:r w:rsidRPr="00854F24">
              <w:t xml:space="preserve">Reserve for bad debts </w:t>
            </w:r>
            <w:r w:rsidR="00774A1B" w:rsidRPr="00854F24">
              <w:t xml:space="preserve">  </w:t>
            </w:r>
            <w:r w:rsidRPr="00854F24">
              <w:t xml:space="preserve"> 300</w:t>
            </w:r>
          </w:p>
        </w:tc>
        <w:tc>
          <w:tcPr>
            <w:tcW w:w="117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CO</w:t>
            </w:r>
            <w:r w:rsidR="00532C13" w:rsidRPr="00854F24">
              <w:t>4</w:t>
            </w:r>
          </w:p>
        </w:tc>
        <w:tc>
          <w:tcPr>
            <w:tcW w:w="99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20</w:t>
            </w:r>
          </w:p>
        </w:tc>
      </w:tr>
      <w:tr w:rsidR="008C7BA2" w:rsidRPr="00854F24" w:rsidTr="00854F24">
        <w:trPr>
          <w:trHeight w:val="90"/>
        </w:trPr>
        <w:tc>
          <w:tcPr>
            <w:tcW w:w="10638" w:type="dxa"/>
            <w:gridSpan w:val="5"/>
            <w:shd w:val="clear" w:color="auto" w:fill="auto"/>
          </w:tcPr>
          <w:p w:rsidR="008C7BA2" w:rsidRPr="00854F24" w:rsidRDefault="008C7BA2" w:rsidP="002129A0">
            <w:pPr>
              <w:jc w:val="center"/>
            </w:pPr>
            <w:r w:rsidRPr="00854F24">
              <w:t>(OR)</w:t>
            </w:r>
          </w:p>
        </w:tc>
      </w:tr>
      <w:tr w:rsidR="008C7BA2" w:rsidRPr="00854F24" w:rsidTr="00854F2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  <w:r w:rsidRPr="00854F24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17"/>
            </w:tblGrid>
            <w:tr w:rsidR="000D18A9" w:rsidRPr="00854F24">
              <w:trPr>
                <w:trHeight w:val="1074"/>
              </w:trPr>
              <w:tc>
                <w:tcPr>
                  <w:tcW w:w="6517" w:type="dxa"/>
                </w:tcPr>
                <w:p w:rsidR="000D18A9" w:rsidRPr="00854F24" w:rsidRDefault="000D18A9" w:rsidP="004830BE">
                  <w:pPr>
                    <w:jc w:val="both"/>
                  </w:pPr>
                  <w:r w:rsidRPr="00854F24">
                    <w:t xml:space="preserve">What are adjusting entries? How the following adjustment has to be dealt with in the final accounts? </w:t>
                  </w:r>
                </w:p>
                <w:p w:rsidR="000D18A9" w:rsidRPr="00854F24" w:rsidRDefault="000D18A9" w:rsidP="00854F24">
                  <w:r w:rsidRPr="00854F24">
                    <w:t xml:space="preserve">Stock at End </w:t>
                  </w:r>
                </w:p>
                <w:p w:rsidR="000D18A9" w:rsidRPr="00854F24" w:rsidRDefault="000D18A9" w:rsidP="00854F24">
                  <w:r w:rsidRPr="00854F24">
                    <w:t xml:space="preserve">Salaries Outstanding </w:t>
                  </w:r>
                </w:p>
                <w:p w:rsidR="000D18A9" w:rsidRPr="00854F24" w:rsidRDefault="000D18A9" w:rsidP="00854F24">
                  <w:r w:rsidRPr="00854F24">
                    <w:t xml:space="preserve">Rent paid in Advance </w:t>
                  </w:r>
                </w:p>
                <w:p w:rsidR="000D18A9" w:rsidRPr="00854F24" w:rsidRDefault="000D18A9" w:rsidP="00854F24">
                  <w:r w:rsidRPr="00854F24">
                    <w:t xml:space="preserve">Insurance Paid in Advance </w:t>
                  </w:r>
                </w:p>
                <w:p w:rsidR="000D18A9" w:rsidRPr="00854F24" w:rsidRDefault="000D18A9" w:rsidP="00854F24">
                  <w:r w:rsidRPr="00854F24">
                    <w:t xml:space="preserve">Depreciation </w:t>
                  </w:r>
                </w:p>
                <w:p w:rsidR="000D18A9" w:rsidRPr="00854F24" w:rsidRDefault="000D18A9" w:rsidP="00854F24">
                  <w:r w:rsidRPr="00854F24">
                    <w:t xml:space="preserve">Goods taken for personal use. </w:t>
                  </w:r>
                </w:p>
              </w:tc>
            </w:tr>
          </w:tbl>
          <w:p w:rsidR="008C7BA2" w:rsidRPr="00854F24" w:rsidRDefault="008C7BA2" w:rsidP="00854F24"/>
        </w:tc>
        <w:tc>
          <w:tcPr>
            <w:tcW w:w="117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CO4</w:t>
            </w:r>
          </w:p>
        </w:tc>
        <w:tc>
          <w:tcPr>
            <w:tcW w:w="990" w:type="dxa"/>
            <w:shd w:val="clear" w:color="auto" w:fill="auto"/>
          </w:tcPr>
          <w:p w:rsidR="008C7BA2" w:rsidRPr="00854F24" w:rsidRDefault="000D18A9" w:rsidP="002129A0">
            <w:pPr>
              <w:jc w:val="center"/>
            </w:pPr>
            <w:r w:rsidRPr="00854F24">
              <w:t>20</w:t>
            </w:r>
          </w:p>
        </w:tc>
      </w:tr>
      <w:tr w:rsidR="008C7BA2" w:rsidRPr="00854F24" w:rsidTr="00854F2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  <w:r w:rsidRPr="00854F24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854F24" w:rsidRDefault="008C7BA2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p w:rsidR="008C7BA2" w:rsidRPr="00854F24" w:rsidRDefault="0031311E" w:rsidP="00854F24">
            <w:r w:rsidRPr="00854F24">
              <w:t xml:space="preserve">Explain the meaning of Depreciation. Highlight the methods of depreciation. Illustrate your answer </w:t>
            </w:r>
          </w:p>
        </w:tc>
        <w:tc>
          <w:tcPr>
            <w:tcW w:w="1170" w:type="dxa"/>
            <w:shd w:val="clear" w:color="auto" w:fill="auto"/>
          </w:tcPr>
          <w:p w:rsidR="008C7BA2" w:rsidRPr="00854F24" w:rsidRDefault="0031311E" w:rsidP="002129A0">
            <w:pPr>
              <w:jc w:val="center"/>
            </w:pPr>
            <w:r w:rsidRPr="00854F24">
              <w:t>CO5</w:t>
            </w:r>
          </w:p>
        </w:tc>
        <w:tc>
          <w:tcPr>
            <w:tcW w:w="990" w:type="dxa"/>
            <w:shd w:val="clear" w:color="auto" w:fill="auto"/>
          </w:tcPr>
          <w:p w:rsidR="008C7BA2" w:rsidRPr="00854F24" w:rsidRDefault="0031311E" w:rsidP="002129A0">
            <w:pPr>
              <w:jc w:val="center"/>
            </w:pPr>
            <w:r w:rsidRPr="00854F24">
              <w:t>2</w:t>
            </w:r>
            <w:r w:rsidR="000D18A9" w:rsidRPr="00854F24">
              <w:t>0</w:t>
            </w:r>
          </w:p>
        </w:tc>
      </w:tr>
      <w:tr w:rsidR="008C7BA2" w:rsidRPr="00854F24" w:rsidTr="00854F24">
        <w:trPr>
          <w:trHeight w:val="90"/>
        </w:trPr>
        <w:tc>
          <w:tcPr>
            <w:tcW w:w="10638" w:type="dxa"/>
            <w:gridSpan w:val="5"/>
            <w:shd w:val="clear" w:color="auto" w:fill="auto"/>
          </w:tcPr>
          <w:p w:rsidR="008C7BA2" w:rsidRPr="00854F24" w:rsidRDefault="008C7BA2" w:rsidP="002129A0">
            <w:pPr>
              <w:jc w:val="center"/>
            </w:pPr>
            <w:r w:rsidRPr="00854F24">
              <w:lastRenderedPageBreak/>
              <w:t>(OR)</w:t>
            </w:r>
          </w:p>
        </w:tc>
      </w:tr>
      <w:tr w:rsidR="00CD0EA8" w:rsidRPr="00854F24" w:rsidTr="00854F24">
        <w:trPr>
          <w:trHeight w:val="90"/>
        </w:trPr>
        <w:tc>
          <w:tcPr>
            <w:tcW w:w="81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  <w:r w:rsidRPr="00854F24">
              <w:t>6.</w:t>
            </w:r>
          </w:p>
        </w:tc>
        <w:tc>
          <w:tcPr>
            <w:tcW w:w="84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p w:rsidR="00CD0EA8" w:rsidRPr="00854F24" w:rsidRDefault="00CD0EA8" w:rsidP="00854F24">
            <w:pPr>
              <w:rPr>
                <w:color w:val="252525"/>
              </w:rPr>
            </w:pPr>
            <w:r w:rsidRPr="00854F24">
              <w:rPr>
                <w:color w:val="252525"/>
              </w:rPr>
              <w:t>Bike LTD purchased 10 bikes during January and sold 6 bikes, details of which are as follows:</w:t>
            </w:r>
          </w:p>
          <w:p w:rsidR="00CD0EA8" w:rsidRPr="00854F24" w:rsidRDefault="00CD0EA8" w:rsidP="00854F24">
            <w:pPr>
              <w:rPr>
                <w:color w:val="252525"/>
              </w:rPr>
            </w:pPr>
            <w:r w:rsidRPr="00854F24">
              <w:rPr>
                <w:color w:val="252525"/>
              </w:rPr>
              <w:t>January 1 Purchased 5 bikes @ $50 each</w:t>
            </w:r>
          </w:p>
          <w:p w:rsidR="00CD0EA8" w:rsidRPr="00854F24" w:rsidRDefault="00CD0EA8" w:rsidP="00854F24">
            <w:pPr>
              <w:rPr>
                <w:color w:val="252525"/>
              </w:rPr>
            </w:pPr>
            <w:r w:rsidRPr="00854F24">
              <w:rPr>
                <w:color w:val="252525"/>
              </w:rPr>
              <w:t>January 5 Sold 2 bikes</w:t>
            </w:r>
          </w:p>
          <w:p w:rsidR="00CD0EA8" w:rsidRPr="00854F24" w:rsidRDefault="00CD0EA8" w:rsidP="00854F24">
            <w:pPr>
              <w:rPr>
                <w:color w:val="252525"/>
              </w:rPr>
            </w:pPr>
            <w:r w:rsidRPr="00854F24">
              <w:rPr>
                <w:color w:val="252525"/>
              </w:rPr>
              <w:t>January 10 Sold 1 bike</w:t>
            </w:r>
          </w:p>
          <w:p w:rsidR="00CD0EA8" w:rsidRPr="00854F24" w:rsidRDefault="00CD0EA8" w:rsidP="00854F24">
            <w:pPr>
              <w:rPr>
                <w:color w:val="252525"/>
              </w:rPr>
            </w:pPr>
            <w:r w:rsidRPr="00854F24">
              <w:rPr>
                <w:color w:val="252525"/>
              </w:rPr>
              <w:t>January 15 Purchased 5 bikes @ 70 each</w:t>
            </w:r>
          </w:p>
          <w:p w:rsidR="00CD0EA8" w:rsidRPr="00854F24" w:rsidRDefault="00CD0EA8" w:rsidP="00854F24">
            <w:pPr>
              <w:rPr>
                <w:color w:val="252525"/>
              </w:rPr>
            </w:pPr>
            <w:r w:rsidRPr="00854F24">
              <w:rPr>
                <w:color w:val="252525"/>
              </w:rPr>
              <w:t>January 25 Sold 3 bikes</w:t>
            </w:r>
          </w:p>
          <w:p w:rsidR="00CD0EA8" w:rsidRPr="00854F24" w:rsidRDefault="00CD0EA8" w:rsidP="004830BE">
            <w:pPr>
              <w:jc w:val="both"/>
              <w:rPr>
                <w:color w:val="252525"/>
              </w:rPr>
            </w:pPr>
            <w:r w:rsidRPr="00854F24">
              <w:rPr>
                <w:color w:val="252525"/>
              </w:rPr>
              <w:t>The value of 4 bikes held as inventory at the end of January may be calculated as follows:</w:t>
            </w:r>
          </w:p>
          <w:p w:rsidR="00CD0EA8" w:rsidRPr="00854F24" w:rsidRDefault="00CD0EA8" w:rsidP="004830BE">
            <w:pPr>
              <w:jc w:val="both"/>
            </w:pPr>
            <w:r w:rsidRPr="00854F24">
              <w:rPr>
                <w:color w:val="252525"/>
              </w:rPr>
              <w:t>The sales made on January 5 and 10 were clearly made from purchases on 1st January. Of the sales made on January 25, it will be assumed that 2 bikes relate to purchases on January 1 whereas the remaining one bike has been issued from the purchases on 15th January. Calculate the value of inventory under FIFO</w:t>
            </w:r>
          </w:p>
        </w:tc>
        <w:tc>
          <w:tcPr>
            <w:tcW w:w="117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CO4</w:t>
            </w:r>
          </w:p>
        </w:tc>
        <w:tc>
          <w:tcPr>
            <w:tcW w:w="99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20</w:t>
            </w:r>
          </w:p>
        </w:tc>
      </w:tr>
      <w:tr w:rsidR="00CD0EA8" w:rsidRPr="00854F24" w:rsidTr="00854F24">
        <w:trPr>
          <w:trHeight w:val="90"/>
        </w:trPr>
        <w:tc>
          <w:tcPr>
            <w:tcW w:w="81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  <w:r w:rsidRPr="00854F24">
              <w:t>7.</w:t>
            </w:r>
          </w:p>
        </w:tc>
        <w:tc>
          <w:tcPr>
            <w:tcW w:w="84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p w:rsidR="00CD0EA8" w:rsidRPr="00854F24" w:rsidRDefault="00CD0EA8" w:rsidP="004830BE">
            <w:pPr>
              <w:jc w:val="both"/>
            </w:pPr>
            <w:r w:rsidRPr="00854F24">
              <w:t xml:space="preserve">Prepare a cost sheet of the following data relating to the manufacture of Cotton Shirts: </w:t>
            </w:r>
          </w:p>
          <w:p w:rsidR="00CD0EA8" w:rsidRPr="00854F24" w:rsidRDefault="00CD0EA8" w:rsidP="00854F24">
            <w:r w:rsidRPr="00854F24">
              <w:t>Number of Cotton Shirts</w:t>
            </w:r>
            <w:r w:rsidR="004830BE">
              <w:t xml:space="preserve"> manufactured during the month </w:t>
            </w:r>
            <w:r w:rsidRPr="00854F24">
              <w:t xml:space="preserve">1,000 </w:t>
            </w:r>
          </w:p>
          <w:p w:rsidR="00CD0EA8" w:rsidRPr="00854F24" w:rsidRDefault="00CD0EA8" w:rsidP="00854F24">
            <w:r w:rsidRPr="00854F24">
              <w:t xml:space="preserve">Direct materials consumed                                                 Rs.20,000 </w:t>
            </w:r>
          </w:p>
          <w:p w:rsidR="00CD0EA8" w:rsidRPr="00854F24" w:rsidRDefault="00CD0EA8" w:rsidP="00854F24">
            <w:r w:rsidRPr="00854F24">
              <w:t xml:space="preserve">Direct labour                                                                          Rs.8,000 </w:t>
            </w:r>
          </w:p>
          <w:p w:rsidR="00CD0EA8" w:rsidRPr="00854F24" w:rsidRDefault="00CD0EA8" w:rsidP="00854F24">
            <w:r w:rsidRPr="00854F24">
              <w:t xml:space="preserve">Indirect labour (in factory)                                                    Rs.2,500 </w:t>
            </w:r>
          </w:p>
          <w:p w:rsidR="00CD0EA8" w:rsidRPr="00854F24" w:rsidRDefault="00CD0EA8" w:rsidP="00854F24">
            <w:r w:rsidRPr="00854F24">
              <w:t xml:space="preserve">Supervision costs (in factory)                                                Rs.1,000 </w:t>
            </w:r>
          </w:p>
          <w:p w:rsidR="00CD0EA8" w:rsidRPr="00854F24" w:rsidRDefault="00CD0EA8" w:rsidP="00854F24">
            <w:r w:rsidRPr="00854F24">
              <w:t xml:space="preserve">Factory premises rent                                                            Rs.1,600 </w:t>
            </w:r>
          </w:p>
          <w:p w:rsidR="00CD0EA8" w:rsidRPr="00854F24" w:rsidRDefault="00CD0EA8" w:rsidP="00854F24">
            <w:r w:rsidRPr="00854F24">
              <w:t xml:space="preserve">Factory lighting                                                                       Rs. 600 </w:t>
            </w:r>
          </w:p>
          <w:p w:rsidR="00CD0EA8" w:rsidRPr="00854F24" w:rsidRDefault="00CD0EA8" w:rsidP="00854F24">
            <w:r w:rsidRPr="00854F24">
              <w:t xml:space="preserve">Oil for machines                                                                       Rs.100        </w:t>
            </w:r>
          </w:p>
          <w:p w:rsidR="00CD0EA8" w:rsidRPr="00854F24" w:rsidRDefault="00CD0EA8" w:rsidP="00854F24">
            <w:r w:rsidRPr="00854F24">
              <w:t xml:space="preserve">Depreciation of machines                                                         Rs.500 </w:t>
            </w:r>
          </w:p>
          <w:p w:rsidR="00CD0EA8" w:rsidRPr="00854F24" w:rsidRDefault="00CD0EA8" w:rsidP="00854F24">
            <w:r w:rsidRPr="00854F24">
              <w:t xml:space="preserve">Office overheads                                                                    Rs.8,000 </w:t>
            </w:r>
          </w:p>
          <w:p w:rsidR="00CD0EA8" w:rsidRPr="00854F24" w:rsidRDefault="00CD0EA8" w:rsidP="00854F24">
            <w:r w:rsidRPr="00854F24">
              <w:t xml:space="preserve">Office salaries                                                                        Rs.2,000 </w:t>
            </w:r>
          </w:p>
          <w:p w:rsidR="00CD0EA8" w:rsidRPr="00854F24" w:rsidRDefault="00CD0EA8" w:rsidP="00854F24">
            <w:r w:rsidRPr="00854F24">
              <w:t xml:space="preserve">Misc. office expenses                                                           Rs. 1,000 </w:t>
            </w:r>
          </w:p>
          <w:p w:rsidR="00CD0EA8" w:rsidRPr="00854F24" w:rsidRDefault="00CD0EA8" w:rsidP="00854F24">
            <w:r w:rsidRPr="00854F24">
              <w:t>Selling and distribution overheads                                        Rs.6,000</w:t>
            </w:r>
          </w:p>
          <w:p w:rsidR="00CD0EA8" w:rsidRPr="00854F24" w:rsidRDefault="00CD0EA8" w:rsidP="00854F24">
            <w:r w:rsidRPr="00854F24">
              <w:t xml:space="preserve"> Note: A profit margin of 25% on the total cost of goods is expected on the sale of Cotton Shirts</w:t>
            </w:r>
          </w:p>
        </w:tc>
        <w:tc>
          <w:tcPr>
            <w:tcW w:w="117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CO4</w:t>
            </w:r>
          </w:p>
        </w:tc>
        <w:tc>
          <w:tcPr>
            <w:tcW w:w="99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20</w:t>
            </w:r>
          </w:p>
        </w:tc>
      </w:tr>
      <w:tr w:rsidR="00CD0EA8" w:rsidRPr="00854F24" w:rsidTr="00854F24">
        <w:trPr>
          <w:trHeight w:val="42"/>
        </w:trPr>
        <w:tc>
          <w:tcPr>
            <w:tcW w:w="10638" w:type="dxa"/>
            <w:gridSpan w:val="5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(OR)</w:t>
            </w:r>
          </w:p>
        </w:tc>
      </w:tr>
      <w:tr w:rsidR="00CD0EA8" w:rsidRPr="00854F24" w:rsidTr="00854F24">
        <w:trPr>
          <w:trHeight w:val="42"/>
        </w:trPr>
        <w:tc>
          <w:tcPr>
            <w:tcW w:w="81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  <w:r w:rsidRPr="00854F24">
              <w:t>8.</w:t>
            </w:r>
          </w:p>
        </w:tc>
        <w:tc>
          <w:tcPr>
            <w:tcW w:w="84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p w:rsidR="00CD0EA8" w:rsidRPr="00854F24" w:rsidRDefault="00CD0EA8" w:rsidP="00854F24">
            <w:pPr>
              <w:jc w:val="both"/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Prepare a Flexible budget for overheads on the basis of the following data. Ascertain the overhead rates at 50% and 60% capacity.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bCs/>
                <w:color w:val="000000"/>
              </w:rPr>
              <w:t xml:space="preserve">Variable overheads: </w:t>
            </w:r>
            <w:r w:rsidRPr="00854F24">
              <w:rPr>
                <w:rFonts w:eastAsia="Calibri"/>
                <w:color w:val="000000"/>
              </w:rPr>
              <w:t xml:space="preserve">At 50% capacity (Rs)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Indirect Material                                                             6,000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Labour                                                                           18,000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bCs/>
                <w:color w:val="000000"/>
              </w:rPr>
              <w:t>Semi</w:t>
            </w:r>
            <w:r w:rsidRPr="00854F24">
              <w:rPr>
                <w:rFonts w:ascii="Calibri" w:eastAsia="Calibri" w:hAnsi="Calibri"/>
                <w:bCs/>
                <w:color w:val="000000"/>
              </w:rPr>
              <w:t>‐</w:t>
            </w:r>
            <w:r w:rsidRPr="00854F24">
              <w:rPr>
                <w:rFonts w:eastAsia="Calibri"/>
                <w:bCs/>
                <w:color w:val="000000"/>
              </w:rPr>
              <w:t xml:space="preserve">variable overheads: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Electricity: (50% Fixed &amp; 50% variable)                     30,000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bCs/>
                <w:color w:val="000000"/>
              </w:rPr>
              <w:t>Repairs: (</w:t>
            </w:r>
            <w:r w:rsidRPr="00854F24">
              <w:rPr>
                <w:rFonts w:eastAsia="Calibri"/>
                <w:color w:val="000000"/>
              </w:rPr>
              <w:t xml:space="preserve">75% fixed &amp; 25% Variable)                          </w:t>
            </w:r>
            <w:r w:rsidR="004830BE">
              <w:rPr>
                <w:rFonts w:eastAsia="Calibri"/>
                <w:color w:val="000000"/>
              </w:rPr>
              <w:t xml:space="preserve"> </w:t>
            </w:r>
            <w:r w:rsidRPr="00854F24">
              <w:rPr>
                <w:rFonts w:eastAsia="Calibri"/>
                <w:color w:val="000000"/>
              </w:rPr>
              <w:t xml:space="preserve">3,000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bCs/>
                <w:color w:val="000000"/>
              </w:rPr>
              <w:t xml:space="preserve">Fixed overheads: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Depreciation                                                                  16,500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Insurance                                                                         4,500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Salaries                                                                          15,000 </w:t>
            </w:r>
          </w:p>
          <w:p w:rsidR="00CD0EA8" w:rsidRPr="00854F24" w:rsidRDefault="00CD0EA8" w:rsidP="00854F24">
            <w:pPr>
              <w:rPr>
                <w:rFonts w:eastAsia="Calibri"/>
                <w:color w:val="000000"/>
              </w:rPr>
            </w:pPr>
            <w:r w:rsidRPr="00854F24">
              <w:rPr>
                <w:rFonts w:eastAsia="Calibri"/>
                <w:color w:val="000000"/>
              </w:rPr>
              <w:t xml:space="preserve">Total overheads                                                             93,000 </w:t>
            </w:r>
          </w:p>
          <w:p w:rsidR="00CD0EA8" w:rsidRPr="00854F24" w:rsidRDefault="00CD0EA8" w:rsidP="00854F24">
            <w:r w:rsidRPr="00854F24">
              <w:rPr>
                <w:rFonts w:eastAsia="Calibri"/>
                <w:color w:val="000000"/>
              </w:rPr>
              <w:t xml:space="preserve">Estimated direct </w:t>
            </w:r>
            <w:proofErr w:type="spellStart"/>
            <w:r w:rsidRPr="00854F24">
              <w:rPr>
                <w:rFonts w:eastAsia="Calibri"/>
                <w:color w:val="000000"/>
              </w:rPr>
              <w:t>labour</w:t>
            </w:r>
            <w:proofErr w:type="spellEnd"/>
            <w:r w:rsidRPr="00854F24">
              <w:rPr>
                <w:rFonts w:eastAsia="Calibri"/>
                <w:color w:val="000000"/>
              </w:rPr>
              <w:t xml:space="preserve"> hours                </w:t>
            </w:r>
            <w:r w:rsidR="00854F24">
              <w:rPr>
                <w:rFonts w:eastAsia="Calibri"/>
                <w:color w:val="000000"/>
              </w:rPr>
              <w:t xml:space="preserve">                    </w:t>
            </w:r>
            <w:r w:rsidRPr="00854F24">
              <w:rPr>
                <w:rFonts w:eastAsia="Calibri"/>
                <w:color w:val="000000"/>
              </w:rPr>
              <w:t>1,86,000</w:t>
            </w:r>
          </w:p>
        </w:tc>
        <w:tc>
          <w:tcPr>
            <w:tcW w:w="117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CO4</w:t>
            </w:r>
          </w:p>
        </w:tc>
        <w:tc>
          <w:tcPr>
            <w:tcW w:w="99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20</w:t>
            </w:r>
          </w:p>
        </w:tc>
      </w:tr>
      <w:tr w:rsidR="00CD0EA8" w:rsidRPr="00854F24" w:rsidTr="00854F2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0EA8" w:rsidRPr="00854F24" w:rsidRDefault="00CD0EA8" w:rsidP="00854F24"/>
        </w:tc>
        <w:tc>
          <w:tcPr>
            <w:tcW w:w="6828" w:type="dxa"/>
            <w:shd w:val="clear" w:color="auto" w:fill="auto"/>
          </w:tcPr>
          <w:p w:rsidR="00CD0EA8" w:rsidRPr="00854F24" w:rsidRDefault="00CD0EA8" w:rsidP="00854F24">
            <w:pPr>
              <w:rPr>
                <w:b/>
              </w:rPr>
            </w:pPr>
            <w:r w:rsidRPr="00854F24">
              <w:rPr>
                <w:b/>
                <w:u w:val="single"/>
              </w:rPr>
              <w:t>Compulsory</w:t>
            </w:r>
            <w:r w:rsidRPr="00854F24">
              <w:rPr>
                <w:b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D0EA8" w:rsidRPr="00854F24" w:rsidRDefault="00CD0EA8" w:rsidP="00854F24"/>
        </w:tc>
        <w:tc>
          <w:tcPr>
            <w:tcW w:w="99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</w:p>
        </w:tc>
      </w:tr>
      <w:tr w:rsidR="00CD0EA8" w:rsidRPr="00854F24" w:rsidTr="00854F24">
        <w:trPr>
          <w:trHeight w:val="42"/>
        </w:trPr>
        <w:tc>
          <w:tcPr>
            <w:tcW w:w="81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  <w:r w:rsidRPr="00854F24">
              <w:t>9.</w:t>
            </w:r>
          </w:p>
        </w:tc>
        <w:tc>
          <w:tcPr>
            <w:tcW w:w="840" w:type="dxa"/>
            <w:shd w:val="clear" w:color="auto" w:fill="auto"/>
          </w:tcPr>
          <w:p w:rsidR="00CD0EA8" w:rsidRPr="00854F24" w:rsidRDefault="00CD0EA8" w:rsidP="00854F24">
            <w:pPr>
              <w:jc w:val="center"/>
            </w:pPr>
          </w:p>
        </w:tc>
        <w:tc>
          <w:tcPr>
            <w:tcW w:w="6828" w:type="dxa"/>
            <w:shd w:val="clear" w:color="auto" w:fill="auto"/>
          </w:tcPr>
          <w:p w:rsidR="00CD0EA8" w:rsidRPr="00854F24" w:rsidRDefault="00CD0EA8" w:rsidP="004830BE">
            <w:pPr>
              <w:jc w:val="both"/>
            </w:pPr>
            <w:r w:rsidRPr="00854F24">
              <w:t xml:space="preserve">The Following are the Balances extracted from the books of M/s Victor &amp; Co as on 31st March 2014 </w:t>
            </w:r>
          </w:p>
          <w:p w:rsidR="00CD0EA8" w:rsidRPr="00854F24" w:rsidRDefault="00CD0EA8" w:rsidP="00854F24">
            <w:r w:rsidRPr="00854F24">
              <w:t xml:space="preserve">                   </w:t>
            </w:r>
            <w:r w:rsidR="00854F24">
              <w:t xml:space="preserve">               </w:t>
            </w:r>
            <w:r w:rsidRPr="00854F24">
              <w:t xml:space="preserve"> </w:t>
            </w:r>
            <w:r w:rsidR="00854F24">
              <w:t xml:space="preserve">                 </w:t>
            </w:r>
            <w:r w:rsidRPr="00854F24">
              <w:t xml:space="preserve">Rs.                                 </w:t>
            </w:r>
            <w:r w:rsidR="00854F24">
              <w:t xml:space="preserve">           </w:t>
            </w:r>
            <w:r w:rsidRPr="00854F24">
              <w:t xml:space="preserve">Rs. </w:t>
            </w:r>
          </w:p>
          <w:p w:rsidR="00CD0EA8" w:rsidRPr="00854F24" w:rsidRDefault="00CD0EA8" w:rsidP="00854F24">
            <w:r w:rsidRPr="00854F24">
              <w:t xml:space="preserve">Victor’s Capital               </w:t>
            </w:r>
            <w:r w:rsidR="00F02044" w:rsidRPr="00854F24">
              <w:t xml:space="preserve">     </w:t>
            </w:r>
            <w:r w:rsidRPr="00854F24">
              <w:t xml:space="preserve">   125</w:t>
            </w:r>
            <w:r w:rsidR="00854F24">
              <w:t xml:space="preserve">00                    </w:t>
            </w:r>
            <w:r w:rsidRPr="00854F24">
              <w:t>Cycle</w:t>
            </w:r>
            <w:r w:rsidR="00F02044" w:rsidRPr="00854F24">
              <w:t xml:space="preserve">              </w:t>
            </w:r>
            <w:r w:rsidRPr="00854F24">
              <w:t xml:space="preserve"> 200 </w:t>
            </w:r>
          </w:p>
          <w:p w:rsidR="00CD0EA8" w:rsidRPr="00854F24" w:rsidRDefault="00CD0EA8" w:rsidP="00854F24">
            <w:r w:rsidRPr="00854F24">
              <w:t xml:space="preserve">Drawings                         </w:t>
            </w:r>
            <w:r w:rsidR="00F02044" w:rsidRPr="00854F24">
              <w:t xml:space="preserve">       </w:t>
            </w:r>
            <w:r w:rsidR="00854F24">
              <w:t xml:space="preserve">  6,200             </w:t>
            </w:r>
            <w:r w:rsidRPr="00854F24">
              <w:t xml:space="preserve"> Opening stock </w:t>
            </w:r>
            <w:r w:rsidR="00F02044" w:rsidRPr="00854F24">
              <w:t xml:space="preserve">   </w:t>
            </w:r>
            <w:r w:rsidRPr="00854F24">
              <w:t xml:space="preserve">21500 </w:t>
            </w:r>
          </w:p>
          <w:p w:rsidR="00CD0EA8" w:rsidRPr="00854F24" w:rsidRDefault="00CD0EA8" w:rsidP="00854F24">
            <w:r w:rsidRPr="00854F24">
              <w:t xml:space="preserve">Furniture                                  </w:t>
            </w:r>
            <w:r w:rsidR="00F02044" w:rsidRPr="00854F24">
              <w:t xml:space="preserve">  1750</w:t>
            </w:r>
            <w:r w:rsidR="00854F24">
              <w:t xml:space="preserve">           </w:t>
            </w:r>
            <w:r w:rsidRPr="00854F24">
              <w:t>Sundry debtors</w:t>
            </w:r>
            <w:r w:rsidR="00F02044" w:rsidRPr="00854F24">
              <w:t xml:space="preserve">     </w:t>
            </w:r>
            <w:r w:rsidRPr="00854F24">
              <w:t xml:space="preserve">12000 </w:t>
            </w:r>
          </w:p>
          <w:p w:rsidR="00CD0EA8" w:rsidRPr="00854F24" w:rsidRDefault="00CD0EA8" w:rsidP="00854F24">
            <w:r w:rsidRPr="00854F24">
              <w:t xml:space="preserve">Computer Systems         </w:t>
            </w:r>
            <w:r w:rsidR="00F02044" w:rsidRPr="00854F24">
              <w:t xml:space="preserve">      </w:t>
            </w:r>
            <w:r w:rsidRPr="00854F24">
              <w:t xml:space="preserve">   </w:t>
            </w:r>
            <w:r w:rsidR="00F02044" w:rsidRPr="00854F24">
              <w:t xml:space="preserve"> </w:t>
            </w:r>
            <w:r w:rsidR="00854F24">
              <w:t xml:space="preserve">  1200        </w:t>
            </w:r>
            <w:r w:rsidRPr="00854F24">
              <w:t>Sundry Creditors</w:t>
            </w:r>
            <w:r w:rsidR="00F02044" w:rsidRPr="00854F24">
              <w:t xml:space="preserve">    </w:t>
            </w:r>
            <w:r w:rsidRPr="00854F24">
              <w:t xml:space="preserve"> 10000 </w:t>
            </w:r>
          </w:p>
          <w:p w:rsidR="00CD0EA8" w:rsidRPr="00854F24" w:rsidRDefault="00CD0EA8" w:rsidP="00854F24">
            <w:r w:rsidRPr="00854F24">
              <w:lastRenderedPageBreak/>
              <w:t xml:space="preserve">Purchases                     </w:t>
            </w:r>
            <w:r w:rsidR="00F02044" w:rsidRPr="00854F24">
              <w:t xml:space="preserve">         </w:t>
            </w:r>
            <w:r w:rsidR="00854F24">
              <w:t xml:space="preserve"> 180000  </w:t>
            </w:r>
            <w:r w:rsidRPr="00854F24">
              <w:t>Travelling Expenses</w:t>
            </w:r>
            <w:r w:rsidR="00F02044" w:rsidRPr="00854F24">
              <w:t xml:space="preserve">         </w:t>
            </w:r>
            <w:r w:rsidRPr="00854F24">
              <w:t xml:space="preserve"> 900 </w:t>
            </w:r>
          </w:p>
          <w:p w:rsidR="00CD0EA8" w:rsidRPr="00854F24" w:rsidRDefault="00CD0EA8" w:rsidP="00854F24">
            <w:r w:rsidRPr="00854F24">
              <w:t xml:space="preserve">Sales    </w:t>
            </w:r>
            <w:r w:rsidR="00F02044" w:rsidRPr="00854F24">
              <w:t xml:space="preserve">                             </w:t>
            </w:r>
            <w:r w:rsidRPr="00854F24">
              <w:t xml:space="preserve">     235000     </w:t>
            </w:r>
            <w:r w:rsidR="00854F24">
              <w:t xml:space="preserve">                </w:t>
            </w:r>
            <w:r w:rsidRPr="00854F24">
              <w:t xml:space="preserve">Insurance </w:t>
            </w:r>
            <w:r w:rsidR="00F02044" w:rsidRPr="00854F24">
              <w:t xml:space="preserve">      </w:t>
            </w:r>
            <w:r w:rsidR="00854F24">
              <w:t xml:space="preserve">  </w:t>
            </w:r>
            <w:r w:rsidRPr="00854F24">
              <w:t xml:space="preserve">500 </w:t>
            </w:r>
          </w:p>
          <w:p w:rsidR="00CD0EA8" w:rsidRPr="00854F24" w:rsidRDefault="00CD0EA8" w:rsidP="00854F24">
            <w:proofErr w:type="spellStart"/>
            <w:r w:rsidRPr="00854F24">
              <w:t>Frieght</w:t>
            </w:r>
            <w:proofErr w:type="spellEnd"/>
            <w:r w:rsidRPr="00854F24">
              <w:t xml:space="preserve">   </w:t>
            </w:r>
            <w:r w:rsidR="00F02044" w:rsidRPr="00854F24">
              <w:t xml:space="preserve">                              </w:t>
            </w:r>
            <w:r w:rsidRPr="00854F24">
              <w:t xml:space="preserve">    12000   </w:t>
            </w:r>
            <w:r w:rsidR="00F02044" w:rsidRPr="00854F24">
              <w:t xml:space="preserve"> </w:t>
            </w:r>
            <w:r w:rsidR="00854F24">
              <w:t xml:space="preserve">                  G</w:t>
            </w:r>
            <w:r w:rsidRPr="00854F24">
              <w:t xml:space="preserve">eneral Exp </w:t>
            </w:r>
            <w:r w:rsidR="00854F24">
              <w:t xml:space="preserve">  </w:t>
            </w:r>
            <w:r w:rsidRPr="00854F24">
              <w:t xml:space="preserve">600 </w:t>
            </w:r>
          </w:p>
          <w:p w:rsidR="00CD0EA8" w:rsidRPr="00854F24" w:rsidRDefault="00CD0EA8" w:rsidP="00854F24">
            <w:r w:rsidRPr="00854F24">
              <w:t xml:space="preserve">Interest paid  </w:t>
            </w:r>
            <w:r w:rsidR="00F02044" w:rsidRPr="00854F24">
              <w:t xml:space="preserve">                               </w:t>
            </w:r>
            <w:r w:rsidRPr="00854F24">
              <w:t xml:space="preserve">250                 </w:t>
            </w:r>
            <w:r w:rsidR="00854F24">
              <w:t xml:space="preserve">          </w:t>
            </w:r>
            <w:r w:rsidRPr="00854F24">
              <w:t xml:space="preserve">Postages </w:t>
            </w:r>
            <w:r w:rsidR="00854F24">
              <w:t xml:space="preserve">  </w:t>
            </w:r>
            <w:r w:rsidRPr="00854F24">
              <w:t xml:space="preserve">150 </w:t>
            </w:r>
          </w:p>
          <w:p w:rsidR="00CD0EA8" w:rsidRPr="00854F24" w:rsidRDefault="00CD0EA8" w:rsidP="00854F24">
            <w:r w:rsidRPr="00854F24">
              <w:t xml:space="preserve">Rent paid     </w:t>
            </w:r>
            <w:r w:rsidR="00F02044" w:rsidRPr="00854F24">
              <w:t xml:space="preserve">                            </w:t>
            </w:r>
            <w:r w:rsidRPr="00854F24">
              <w:t xml:space="preserve">  5000          </w:t>
            </w:r>
            <w:r w:rsidR="00854F24">
              <w:t xml:space="preserve">                </w:t>
            </w:r>
            <w:r w:rsidRPr="00854F24">
              <w:t xml:space="preserve">Bad debts </w:t>
            </w:r>
            <w:r w:rsidR="00854F24">
              <w:t xml:space="preserve">  </w:t>
            </w:r>
            <w:r w:rsidRPr="00854F24">
              <w:t xml:space="preserve">500 </w:t>
            </w:r>
          </w:p>
          <w:p w:rsidR="00CD0EA8" w:rsidRPr="00854F24" w:rsidRDefault="00CD0EA8" w:rsidP="00854F24">
            <w:r w:rsidRPr="00854F24">
              <w:t>Retu</w:t>
            </w:r>
            <w:r w:rsidR="00F02044" w:rsidRPr="00854F24">
              <w:t xml:space="preserve">rn Outwards                 </w:t>
            </w:r>
            <w:r w:rsidRPr="00854F24">
              <w:t xml:space="preserve">      5000      Reserve for Bad debts </w:t>
            </w:r>
            <w:r w:rsidR="00854F24">
              <w:t xml:space="preserve">  </w:t>
            </w:r>
            <w:r w:rsidRPr="00854F24">
              <w:t xml:space="preserve">400 </w:t>
            </w:r>
          </w:p>
          <w:p w:rsidR="00CD0EA8" w:rsidRPr="00854F24" w:rsidRDefault="00CD0EA8" w:rsidP="00854F24">
            <w:r w:rsidRPr="00854F24">
              <w:t>Return I</w:t>
            </w:r>
            <w:r w:rsidR="00F02044" w:rsidRPr="00854F24">
              <w:t xml:space="preserve">nwards                     </w:t>
            </w:r>
            <w:r w:rsidRPr="00854F24">
              <w:t xml:space="preserve">  10000    </w:t>
            </w:r>
            <w:r w:rsidR="00854F24">
              <w:t xml:space="preserve">     </w:t>
            </w:r>
            <w:r w:rsidRPr="00854F24">
              <w:t xml:space="preserve">Commission earned </w:t>
            </w:r>
            <w:r w:rsidR="00854F24">
              <w:t xml:space="preserve"> </w:t>
            </w:r>
            <w:r w:rsidRPr="00854F24">
              <w:t xml:space="preserve">9000 </w:t>
            </w:r>
          </w:p>
          <w:p w:rsidR="00CD0EA8" w:rsidRPr="00854F24" w:rsidRDefault="00CD0EA8" w:rsidP="00854F24">
            <w:r w:rsidRPr="00854F24">
              <w:t>Car</w:t>
            </w:r>
            <w:r w:rsidR="00F02044" w:rsidRPr="00854F24">
              <w:t xml:space="preserve">riage outward               </w:t>
            </w:r>
            <w:r w:rsidRPr="00854F24">
              <w:t xml:space="preserve">       8000     </w:t>
            </w:r>
            <w:r w:rsidR="00854F24">
              <w:t xml:space="preserve">        </w:t>
            </w:r>
            <w:r w:rsidRPr="00854F24">
              <w:t xml:space="preserve">Discount allowed </w:t>
            </w:r>
            <w:r w:rsidR="00854F24">
              <w:t xml:space="preserve"> </w:t>
            </w:r>
            <w:r w:rsidRPr="00854F24">
              <w:t xml:space="preserve">5000 </w:t>
            </w:r>
          </w:p>
          <w:p w:rsidR="00CD0EA8" w:rsidRPr="00854F24" w:rsidRDefault="00CD0EA8" w:rsidP="00854F24">
            <w:r w:rsidRPr="00854F24">
              <w:t xml:space="preserve">Salaries    </w:t>
            </w:r>
            <w:r w:rsidR="00F02044" w:rsidRPr="00854F24">
              <w:t xml:space="preserve">                              </w:t>
            </w:r>
            <w:r w:rsidRPr="00854F24">
              <w:t xml:space="preserve"> 11000          </w:t>
            </w:r>
            <w:r w:rsidR="00854F24">
              <w:t xml:space="preserve">          </w:t>
            </w:r>
            <w:r w:rsidRPr="00854F24">
              <w:t xml:space="preserve">Cash on hand </w:t>
            </w:r>
            <w:r w:rsidR="00854F24">
              <w:t xml:space="preserve">  </w:t>
            </w:r>
            <w:r w:rsidRPr="00854F24">
              <w:t xml:space="preserve">450 </w:t>
            </w:r>
          </w:p>
          <w:p w:rsidR="00CD0EA8" w:rsidRPr="00854F24" w:rsidRDefault="00CD0EA8" w:rsidP="00854F24">
            <w:r w:rsidRPr="00854F24">
              <w:t xml:space="preserve">Advertisement               </w:t>
            </w:r>
            <w:r w:rsidR="00F02044" w:rsidRPr="00854F24">
              <w:t xml:space="preserve">          </w:t>
            </w:r>
            <w:r w:rsidRPr="00854F24">
              <w:t xml:space="preserve"> 1200         </w:t>
            </w:r>
            <w:r w:rsidR="00854F24">
              <w:t xml:space="preserve">        </w:t>
            </w:r>
            <w:r w:rsidRPr="00854F24">
              <w:t xml:space="preserve">Bank overdraft </w:t>
            </w:r>
            <w:r w:rsidR="00854F24">
              <w:t xml:space="preserve"> </w:t>
            </w:r>
            <w:r w:rsidRPr="00854F24">
              <w:t xml:space="preserve">6500 </w:t>
            </w:r>
          </w:p>
          <w:p w:rsidR="00CD0EA8" w:rsidRPr="00854F24" w:rsidRDefault="00CD0EA8" w:rsidP="00854F24">
            <w:r w:rsidRPr="00854F24">
              <w:t xml:space="preserve">Adjustments: </w:t>
            </w:r>
          </w:p>
          <w:p w:rsidR="00CD0EA8" w:rsidRPr="00854F24" w:rsidRDefault="00CD0EA8" w:rsidP="004830BE">
            <w:pPr>
              <w:pStyle w:val="ListParagraph"/>
              <w:numPr>
                <w:ilvl w:val="0"/>
                <w:numId w:val="6"/>
              </w:numPr>
            </w:pPr>
            <w:r w:rsidRPr="00854F24">
              <w:t xml:space="preserve">Stock as on 31st March 2014 Rs.17500 </w:t>
            </w:r>
          </w:p>
          <w:p w:rsidR="00CD0EA8" w:rsidRPr="00854F24" w:rsidRDefault="00CD0EA8" w:rsidP="004830BE">
            <w:pPr>
              <w:pStyle w:val="ListParagraph"/>
              <w:numPr>
                <w:ilvl w:val="0"/>
                <w:numId w:val="6"/>
              </w:numPr>
            </w:pPr>
            <w:r w:rsidRPr="00854F24">
              <w:t xml:space="preserve">Outstanding: Interest Rs.250, Salary Rs.1000, Rent Rs.1000 </w:t>
            </w:r>
          </w:p>
          <w:p w:rsidR="00CD0EA8" w:rsidRPr="00854F24" w:rsidRDefault="00CD0EA8" w:rsidP="004830BE">
            <w:pPr>
              <w:pStyle w:val="ListParagraph"/>
              <w:numPr>
                <w:ilvl w:val="0"/>
                <w:numId w:val="6"/>
              </w:numPr>
            </w:pPr>
            <w:r w:rsidRPr="00854F24">
              <w:t xml:space="preserve">Prepaid Expenses: Insurance Rs.125, Advertisement Rs.200 </w:t>
            </w:r>
          </w:p>
          <w:p w:rsidR="00CD0EA8" w:rsidRPr="00854F24" w:rsidRDefault="00CD0EA8" w:rsidP="004830BE">
            <w:pPr>
              <w:pStyle w:val="ListParagraph"/>
              <w:numPr>
                <w:ilvl w:val="0"/>
                <w:numId w:val="6"/>
              </w:numPr>
            </w:pPr>
            <w:r w:rsidRPr="00854F24">
              <w:t xml:space="preserve">Maintain Reserve on doubtful debts at 5% on debtors </w:t>
            </w:r>
          </w:p>
          <w:p w:rsidR="00CD0EA8" w:rsidRPr="00854F24" w:rsidRDefault="00CD0EA8" w:rsidP="004830BE">
            <w:pPr>
              <w:pStyle w:val="ListParagraph"/>
              <w:numPr>
                <w:ilvl w:val="0"/>
                <w:numId w:val="6"/>
              </w:numPr>
            </w:pPr>
            <w:r w:rsidRPr="00854F24">
              <w:t xml:space="preserve">Provide Depreciation: Furniture 10%, Cycle 15%, Computer 15% </w:t>
            </w:r>
          </w:p>
        </w:tc>
        <w:tc>
          <w:tcPr>
            <w:tcW w:w="117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lastRenderedPageBreak/>
              <w:t>CO4</w:t>
            </w:r>
          </w:p>
        </w:tc>
        <w:tc>
          <w:tcPr>
            <w:tcW w:w="990" w:type="dxa"/>
            <w:shd w:val="clear" w:color="auto" w:fill="auto"/>
          </w:tcPr>
          <w:p w:rsidR="00CD0EA8" w:rsidRPr="00854F24" w:rsidRDefault="00CD0EA8" w:rsidP="002129A0">
            <w:pPr>
              <w:jc w:val="center"/>
            </w:pPr>
            <w:r w:rsidRPr="00854F24">
              <w:t>20</w:t>
            </w:r>
          </w:p>
        </w:tc>
      </w:tr>
      <w:tr w:rsidR="00CD0EA8" w:rsidRPr="00854F24" w:rsidTr="00854F2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482"/>
        </w:trPr>
        <w:tc>
          <w:tcPr>
            <w:tcW w:w="8478" w:type="dxa"/>
            <w:gridSpan w:val="3"/>
          </w:tcPr>
          <w:p w:rsidR="002D098E" w:rsidRPr="00854F24" w:rsidRDefault="002D098E" w:rsidP="00854F24"/>
        </w:tc>
        <w:tc>
          <w:tcPr>
            <w:tcW w:w="1170" w:type="dxa"/>
          </w:tcPr>
          <w:p w:rsidR="00CD0EA8" w:rsidRPr="00854F24" w:rsidRDefault="00CD0EA8" w:rsidP="00854F24"/>
        </w:tc>
        <w:tc>
          <w:tcPr>
            <w:tcW w:w="990" w:type="dxa"/>
          </w:tcPr>
          <w:p w:rsidR="00CD0EA8" w:rsidRPr="00854F24" w:rsidRDefault="00CD0EA8" w:rsidP="00854F24"/>
        </w:tc>
      </w:tr>
    </w:tbl>
    <w:p w:rsidR="008C7BA2" w:rsidRPr="00854F24" w:rsidRDefault="008C7BA2" w:rsidP="00854F24"/>
    <w:sectPr w:rsidR="008C7BA2" w:rsidRPr="00854F24" w:rsidSect="002129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1F62"/>
    <w:multiLevelType w:val="hybridMultilevel"/>
    <w:tmpl w:val="EDDA8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01935"/>
    <w:multiLevelType w:val="hybridMultilevel"/>
    <w:tmpl w:val="5238A4D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0618F"/>
    <w:multiLevelType w:val="hybridMultilevel"/>
    <w:tmpl w:val="C8D2C67A"/>
    <w:lvl w:ilvl="0" w:tplc="79F63E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0CB9"/>
    <w:rsid w:val="00061821"/>
    <w:rsid w:val="0008150C"/>
    <w:rsid w:val="000B1630"/>
    <w:rsid w:val="000D18A9"/>
    <w:rsid w:val="000E180A"/>
    <w:rsid w:val="000E4455"/>
    <w:rsid w:val="000F3EFE"/>
    <w:rsid w:val="001367F5"/>
    <w:rsid w:val="001D41FE"/>
    <w:rsid w:val="001D670F"/>
    <w:rsid w:val="001E2222"/>
    <w:rsid w:val="001F54D1"/>
    <w:rsid w:val="001F7C70"/>
    <w:rsid w:val="001F7E9B"/>
    <w:rsid w:val="00204EB0"/>
    <w:rsid w:val="00211ABA"/>
    <w:rsid w:val="002129A0"/>
    <w:rsid w:val="00235351"/>
    <w:rsid w:val="00266439"/>
    <w:rsid w:val="0026653D"/>
    <w:rsid w:val="002D098E"/>
    <w:rsid w:val="002D09FF"/>
    <w:rsid w:val="002D7611"/>
    <w:rsid w:val="002D76BB"/>
    <w:rsid w:val="002E336A"/>
    <w:rsid w:val="002E552A"/>
    <w:rsid w:val="00304757"/>
    <w:rsid w:val="0031311E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30BE"/>
    <w:rsid w:val="004F787A"/>
    <w:rsid w:val="00501F18"/>
    <w:rsid w:val="0050571C"/>
    <w:rsid w:val="005133D7"/>
    <w:rsid w:val="00532C13"/>
    <w:rsid w:val="005527A4"/>
    <w:rsid w:val="00552CF0"/>
    <w:rsid w:val="005814FF"/>
    <w:rsid w:val="00581B1F"/>
    <w:rsid w:val="0059663E"/>
    <w:rsid w:val="005C59BD"/>
    <w:rsid w:val="005D0F4A"/>
    <w:rsid w:val="005D3355"/>
    <w:rsid w:val="005F011C"/>
    <w:rsid w:val="0062605C"/>
    <w:rsid w:val="00645741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4A1B"/>
    <w:rsid w:val="0078261A"/>
    <w:rsid w:val="00802202"/>
    <w:rsid w:val="0080327B"/>
    <w:rsid w:val="00806A39"/>
    <w:rsid w:val="00814615"/>
    <w:rsid w:val="0081627E"/>
    <w:rsid w:val="00854F24"/>
    <w:rsid w:val="00875196"/>
    <w:rsid w:val="00883A45"/>
    <w:rsid w:val="0088784C"/>
    <w:rsid w:val="008A56BE"/>
    <w:rsid w:val="008A6193"/>
    <w:rsid w:val="008B0703"/>
    <w:rsid w:val="008B7BE2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1E77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0EA8"/>
    <w:rsid w:val="00CD31A5"/>
    <w:rsid w:val="00CE1825"/>
    <w:rsid w:val="00CE5503"/>
    <w:rsid w:val="00D02509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7F54"/>
    <w:rsid w:val="00E54572"/>
    <w:rsid w:val="00E5735F"/>
    <w:rsid w:val="00E577A9"/>
    <w:rsid w:val="00E70A47"/>
    <w:rsid w:val="00E824B7"/>
    <w:rsid w:val="00EB0EE0"/>
    <w:rsid w:val="00EB26EF"/>
    <w:rsid w:val="00F02044"/>
    <w:rsid w:val="00F11EDB"/>
    <w:rsid w:val="00F12F38"/>
    <w:rsid w:val="00F162EA"/>
    <w:rsid w:val="00F208C0"/>
    <w:rsid w:val="00F266A7"/>
    <w:rsid w:val="00F32118"/>
    <w:rsid w:val="00F55D6F"/>
    <w:rsid w:val="00F62271"/>
    <w:rsid w:val="00F91315"/>
    <w:rsid w:val="00FF4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64574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774A1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43051-7879-44BE-BBC8-BABC7AA1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2018-09-19T07:20:00Z</dcterms:created>
  <dcterms:modified xsi:type="dcterms:W3CDTF">2018-11-30T03:16:00Z</dcterms:modified>
</cp:coreProperties>
</file>